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7"/>
      </w:tblGrid>
      <w:tr w:rsidR="00203F8D" w:rsidRPr="00686154">
        <w:trPr>
          <w:trHeight w:val="394"/>
        </w:trPr>
        <w:tc>
          <w:tcPr>
            <w:tcW w:w="5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上　演　記　録　の　書　き　方</w:t>
            </w:r>
          </w:p>
        </w:tc>
      </w:tr>
    </w:tbl>
    <w:p w:rsidR="000448EF" w:rsidRPr="00512A45" w:rsidRDefault="000448EF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  <w:shd w:val="pct15" w:color="auto" w:fill="FFFFFF"/>
        </w:rPr>
      </w:pPr>
    </w:p>
    <w:p w:rsidR="000E5B44" w:rsidRPr="000E5B44" w:rsidRDefault="000E5B44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  <w:shd w:val="pct15" w:color="auto" w:fill="FFFFFF"/>
        </w:rPr>
      </w:pPr>
      <w:r w:rsidRPr="000E5B4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  <w:shd w:val="pct15" w:color="auto" w:fill="FFFFFF"/>
        </w:rPr>
        <w:t>●上演記録</w:t>
      </w:r>
    </w:p>
    <w:p w:rsidR="000448EF" w:rsidRDefault="000448EF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203F8D" w:rsidRPr="000E5B44" w:rsidRDefault="00203F8D" w:rsidP="00CC3A9C">
      <w:pPr>
        <w:spacing w:line="296" w:lineRule="exact"/>
        <w:ind w:left="1418" w:hanging="1416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 w:rsidRPr="00686154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>1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0448EF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 xml:space="preserve"> </w:t>
      </w:r>
      <w:r w:rsidRPr="000448EF">
        <w:rPr>
          <w:rFonts w:ascii="ＭＳ Ｐゴシック" w:hAnsi="ＭＳ Ｐゴシック" w:cs="ＭＳ Ｐゴシック"/>
          <w:b/>
          <w:color w:val="auto"/>
          <w:sz w:val="21"/>
          <w:szCs w:val="21"/>
        </w:rPr>
        <w:t>20</w:t>
      </w:r>
      <w:r w:rsidR="00687D00">
        <w:rPr>
          <w:rFonts w:ascii="ＭＳ Ｐゴシック" w:hAnsi="ＭＳ Ｐゴシック" w:cs="ＭＳ Ｐゴシック" w:hint="eastAsia"/>
          <w:b/>
          <w:color w:val="auto"/>
          <w:sz w:val="21"/>
          <w:szCs w:val="21"/>
        </w:rPr>
        <w:t>19</w:t>
      </w:r>
      <w:r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年</w:t>
      </w:r>
      <w:r w:rsidR="000448EF"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（</w:t>
      </w:r>
      <w:r w:rsidR="000448EF" w:rsidRPr="000448EF">
        <w:rPr>
          <w:rFonts w:ascii="ＭＳ Ｐゴシック" w:eastAsia="ＭＳ Ｐゴシック" w:hAnsi="ＭＳ Ｐゴシック" w:cs="ＭＳ Ｐゴシック"/>
          <w:b/>
          <w:color w:val="auto"/>
          <w:sz w:val="21"/>
          <w:szCs w:val="21"/>
        </w:rPr>
        <w:t>1</w:t>
      </w:r>
      <w:r w:rsidR="000448EF" w:rsidRPr="000448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月～</w:t>
      </w:r>
      <w:r w:rsidR="000448EF" w:rsidRPr="000448EF">
        <w:rPr>
          <w:rFonts w:ascii="ＭＳ Ｐゴシック" w:eastAsia="ＭＳ Ｐゴシック" w:hAnsi="ＭＳ Ｐゴシック" w:cs="ＭＳ Ｐゴシック"/>
          <w:b/>
          <w:color w:val="auto"/>
          <w:sz w:val="21"/>
          <w:szCs w:val="21"/>
        </w:rPr>
        <w:t>12</w:t>
      </w:r>
      <w:r w:rsidR="000448EF" w:rsidRPr="000448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月</w:t>
      </w:r>
      <w:r w:rsidR="000448EF"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）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全公演の上演回数と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を記入してください。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は公表数で構いませんし、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主催公演以外は概算数でかまいません。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公表を希望されない場合は空白で結構です。但し空欄での掲載となります。ご了承下さい。</w:t>
      </w:r>
    </w:p>
    <w:p w:rsidR="000448EF" w:rsidRDefault="000448EF">
      <w:pPr>
        <w:spacing w:line="296" w:lineRule="exact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203F8D" w:rsidRPr="00686154" w:rsidRDefault="00203F8D">
      <w:pPr>
        <w:spacing w:line="296" w:lineRule="exact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 w:rsidRPr="00686154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>2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686154">
        <w:rPr>
          <w:rFonts w:ascii="ＭＳ Ｐゴシック" w:hAnsi="ＭＳ Ｐゴシック" w:cs="ＭＳ Ｐゴシック"/>
          <w:color w:val="auto"/>
        </w:rPr>
        <w:t xml:space="preserve"> 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※作品別に作成してください</w:t>
      </w:r>
      <w:r w:rsidR="001E0AF2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（必要部数のコピーをお願いします</w:t>
      </w:r>
      <w:r w:rsidR="00512A45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）</w:t>
      </w:r>
    </w:p>
    <w:p w:rsidR="00A740C6" w:rsidRPr="001E0AF2" w:rsidRDefault="00A740C6">
      <w:pPr>
        <w:spacing w:line="296" w:lineRule="exact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:rsidR="00203F8D" w:rsidRDefault="006B2892" w:rsidP="008E08B9">
      <w:pPr>
        <w:spacing w:line="296" w:lineRule="exact"/>
        <w:ind w:leftChars="117" w:left="1486" w:hangingChars="500" w:hanging="1205"/>
        <w:rPr>
          <w:rFonts w:ascii="ＭＳ 明朝" w:eastAsia="ＭＳ Ｐゴシック" w:hAnsi="Century" w:cs="ＭＳ Ｐゴシック"/>
          <w:color w:val="auto"/>
          <w:sz w:val="21"/>
          <w:szCs w:val="21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【主催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公演】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団体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主催の公演（自主公演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、アトリエ公演</w:t>
      </w:r>
      <w:r w:rsidR="008E08B9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日程、劇場名（県名を添えて）、チケット形態（指定・自由・ペアなど）、入場料（税込金額）、上演回数、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894411" w:rsidRPr="004E0917" w:rsidRDefault="00894411" w:rsidP="00894411">
      <w:pPr>
        <w:spacing w:line="296" w:lineRule="exact"/>
        <w:ind w:leftChars="117" w:left="1486" w:hangingChars="500" w:hanging="1205"/>
        <w:rPr>
          <w:rFonts w:ascii="ＭＳ 明朝" w:hAnsi="Century"/>
          <w:color w:val="auto"/>
          <w:u w:val="single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　　　　　　　</w:t>
      </w:r>
      <w:r w:rsidRPr="004E0917">
        <w:rPr>
          <w:rFonts w:ascii="ＭＳ 明朝" w:eastAsia="ＭＳ Ｐゴシック" w:hAnsi="Century" w:cs="ＭＳ Ｐゴシック" w:hint="eastAsia"/>
          <w:b/>
          <w:bCs/>
          <w:color w:val="auto"/>
          <w:u w:val="single"/>
        </w:rPr>
        <w:t>※学校公演は学校公演版にご記入ください。</w:t>
      </w:r>
    </w:p>
    <w:p w:rsidR="000448EF" w:rsidRDefault="000448EF" w:rsidP="000448EF">
      <w:pPr>
        <w:spacing w:line="296" w:lineRule="exact"/>
        <w:ind w:firstLineChars="100" w:firstLine="281"/>
        <w:rPr>
          <w:rFonts w:ascii="ＭＳ Ｐゴシック" w:eastAsia="ＭＳ Ｐゴシック" w:hAnsi="ＭＳ Ｐゴシック" w:cs="ＭＳ Ｐゴシック"/>
          <w:b/>
          <w:bCs/>
          <w:color w:val="auto"/>
          <w:sz w:val="28"/>
          <w:szCs w:val="28"/>
        </w:rPr>
      </w:pPr>
    </w:p>
    <w:p w:rsidR="00203F8D" w:rsidRPr="000448EF" w:rsidRDefault="00381673" w:rsidP="000448EF">
      <w:pPr>
        <w:spacing w:line="296" w:lineRule="exact"/>
        <w:ind w:firstLineChars="100" w:firstLine="241"/>
        <w:rPr>
          <w:rFonts w:ascii="ＭＳ Ｐゴシック" w:eastAsia="ＭＳ Ｐゴシック" w:hAnsi="ＭＳ Ｐゴシック"/>
          <w:b/>
          <w:bCs/>
          <w:color w:val="auto"/>
        </w:rPr>
      </w:pPr>
      <w:r w:rsidRPr="000448EF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 xml:space="preserve">【その他の公演】　　　　　　　　　　　　　　　　　　　　　　　　　　　　　　　　　　　　　　　　　　　　　　　　　　　　　　　　　　　　　　　　　</w:t>
      </w:r>
    </w:p>
    <w:p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全国演鑑連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全国演劇鑑賞団体連絡会議加盟団体主催の公演。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>*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地域名</w:t>
      </w:r>
      <w:r w:rsidR="00CB6A8B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（資料１）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CC3A9C" w:rsidRPr="00686154" w:rsidRDefault="00CC3A9C">
      <w:pPr>
        <w:spacing w:line="296" w:lineRule="exact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公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文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協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全国公立文化施設協会加盟ホール主催の公演。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>*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地域名</w:t>
      </w:r>
      <w:r w:rsidR="00CB6A8B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（資料１）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203F8D" w:rsidRPr="00686154" w:rsidRDefault="00203F8D">
      <w:pPr>
        <w:spacing w:line="296" w:lineRule="exact"/>
        <w:rPr>
          <w:rFonts w:ascii="ＭＳ 明朝" w:hAnsi="Century"/>
          <w:color w:val="auto"/>
        </w:rPr>
      </w:pPr>
      <w:bookmarkStart w:id="0" w:name="_GoBack"/>
      <w:bookmarkEnd w:id="0"/>
    </w:p>
    <w:p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おやこ劇場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全国の子ども劇場・おやこ劇場組織による公演。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都道府県名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:rsidR="00203F8D" w:rsidRDefault="008E08B9">
      <w:pPr>
        <w:spacing w:line="296" w:lineRule="exact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　</w:t>
      </w:r>
    </w:p>
    <w:p w:rsidR="008E08B9" w:rsidRDefault="008E08B9" w:rsidP="002B56A6">
      <w:pPr>
        <w:spacing w:line="296" w:lineRule="exact"/>
        <w:ind w:leftChars="300" w:left="1443" w:hangingChars="300" w:hanging="723"/>
        <w:rPr>
          <w:rFonts w:ascii="ＭＳ 明朝" w:eastAsia="ＭＳ Ｐゴシック" w:hAnsi="Century" w:cs="ＭＳ Ｐゴシック"/>
          <w:b/>
          <w:bCs/>
          <w:color w:val="auto"/>
          <w:sz w:val="21"/>
          <w:szCs w:val="21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その他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文化庁主催、共催、制作協力、新聞社、放送局、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提携公演（○○テレビ主催、○○劇場提携、○○市共催など）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</w:t>
      </w:r>
      <w:r w:rsidRPr="00D90D43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他団体の名義主催・名義提携公演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 xml:space="preserve">も　　　</w:t>
      </w:r>
      <w:r w:rsidRPr="00D90D43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こちらに含まれます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。</w:t>
      </w:r>
      <w:r w:rsidR="001E0AF2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 xml:space="preserve">　</w:t>
      </w:r>
    </w:p>
    <w:p w:rsidR="001E0AF2" w:rsidRPr="008E08B9" w:rsidRDefault="001E0AF2" w:rsidP="001E0AF2">
      <w:pPr>
        <w:spacing w:line="296" w:lineRule="exact"/>
        <w:ind w:leftChars="300" w:left="1443" w:hangingChars="300" w:hanging="723"/>
        <w:rPr>
          <w:rFonts w:ascii="ＭＳ 明朝" w:eastAsia="ＭＳ Ｐゴシック" w:hAnsi="Century" w:cs="ＭＳ Ｐゴシック"/>
          <w:b/>
          <w:bCs/>
          <w:color w:val="auto"/>
          <w:sz w:val="21"/>
          <w:szCs w:val="21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　　　　※</w:t>
      </w:r>
      <w:r w:rsidRPr="00301C06">
        <w:rPr>
          <w:rFonts w:ascii="ＭＳ 明朝" w:eastAsia="ＭＳ Ｐゴシック" w:hAnsi="Century" w:cs="ＭＳ Ｐゴシック" w:hint="eastAsia"/>
          <w:b/>
          <w:bCs/>
          <w:color w:val="auto"/>
          <w:u w:val="single"/>
        </w:rPr>
        <w:t>文化庁、文科省主催の学校公演は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、別途４月に送付する学校公演版にご記入ください。</w:t>
      </w:r>
    </w:p>
    <w:p w:rsidR="000E5B44" w:rsidRDefault="000E5B44" w:rsidP="000E5B44">
      <w:pPr>
        <w:spacing w:line="296" w:lineRule="exact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0E5B44" w:rsidRPr="00686154" w:rsidRDefault="000E5B44" w:rsidP="000448EF">
      <w:pPr>
        <w:spacing w:line="296" w:lineRule="exact"/>
        <w:ind w:firstLineChars="100" w:firstLine="241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【海外公演】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海外での公演。</w:t>
      </w:r>
      <w:r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日程、国名、都市名、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上演回数、入場者数を記入。詳細は書式</w:t>
      </w:r>
      <w:r w:rsidR="00AF67A1">
        <w:rPr>
          <w:rFonts w:ascii="ＭＳ 明朝" w:eastAsia="ＭＳ Ｐゴシック" w:hAnsi="Century" w:cs="ＭＳ Ｐゴシック"/>
          <w:color w:val="auto"/>
          <w:sz w:val="21"/>
          <w:szCs w:val="21"/>
        </w:rPr>
        <w:t>3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に記入。</w:t>
      </w:r>
    </w:p>
    <w:p w:rsidR="000E5B44" w:rsidRDefault="000E5B44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0448EF" w:rsidRDefault="000448EF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1E0AF2" w:rsidRDefault="001E0AF2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:rsidR="000E5B44" w:rsidRPr="00686154" w:rsidRDefault="000E5B44" w:rsidP="000E5B44">
      <w:pPr>
        <w:spacing w:line="296" w:lineRule="exact"/>
        <w:ind w:left="1418" w:hanging="1416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 xml:space="preserve">　</w:t>
      </w:r>
      <w:r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  <w:t>3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686154">
        <w:rPr>
          <w:color w:val="auto"/>
        </w:rPr>
        <w:t xml:space="preserve"> 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海外で上演した作品を、作品別に作成してください。国名／都市名、上演日程、会場名、収容人数、会場住所、受入先機関名、回数、入場者数、公演担当者を記入し、下段で合計を出してください。</w:t>
      </w:r>
    </w:p>
    <w:p w:rsidR="000448EF" w:rsidRDefault="000448EF" w:rsidP="00A740C6">
      <w:pPr>
        <w:spacing w:line="120" w:lineRule="exact"/>
        <w:ind w:left="1418" w:hanging="1418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:rsidR="000448EF" w:rsidRDefault="000448EF" w:rsidP="00A740C6">
      <w:pPr>
        <w:spacing w:line="120" w:lineRule="exact"/>
        <w:ind w:left="1418" w:hanging="1418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13927"/>
      </w:tblGrid>
      <w:tr w:rsidR="00203F8D" w:rsidRPr="00686154">
        <w:trPr>
          <w:trHeight w:val="436"/>
        </w:trPr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cs="ＭＳ 明朝" w:hint="eastAsia"/>
                <w:color w:val="auto"/>
              </w:rPr>
              <w:lastRenderedPageBreak/>
              <w:t>資料</w:t>
            </w:r>
            <w:r w:rsidRPr="00686154">
              <w:rPr>
                <w:color w:val="auto"/>
              </w:rPr>
              <w:t>1</w:t>
            </w:r>
          </w:p>
        </w:tc>
        <w:tc>
          <w:tcPr>
            <w:tcW w:w="1392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color w:val="auto"/>
              </w:rPr>
              <w:t xml:space="preserve">                           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観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劇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団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体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各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ブ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ロ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ッ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ク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の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県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名</w:t>
            </w:r>
          </w:p>
        </w:tc>
      </w:tr>
    </w:tbl>
    <w:p w:rsidR="00203F8D" w:rsidRPr="00686154" w:rsidRDefault="00203F8D">
      <w:pPr>
        <w:rPr>
          <w:rFonts w:ascii="ＭＳ 明朝" w:hAnsi="Century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6511"/>
        <w:gridCol w:w="1447"/>
        <w:gridCol w:w="5667"/>
      </w:tblGrid>
      <w:tr w:rsidR="00203F8D" w:rsidRPr="00686154">
        <w:trPr>
          <w:trHeight w:val="631"/>
        </w:trPr>
        <w:tc>
          <w:tcPr>
            <w:tcW w:w="78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全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国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演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鑑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連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（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>12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ブロック）</w:t>
            </w:r>
          </w:p>
        </w:tc>
        <w:tc>
          <w:tcPr>
            <w:tcW w:w="71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公　文　協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（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>7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ブロック）</w:t>
            </w:r>
          </w:p>
        </w:tc>
      </w:tr>
      <w:tr w:rsidR="00203F8D" w:rsidRPr="00686154">
        <w:trPr>
          <w:trHeight w:val="549"/>
        </w:trPr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北海道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北海道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北海道</w:t>
            </w:r>
          </w:p>
        </w:tc>
        <w:tc>
          <w:tcPr>
            <w:tcW w:w="56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北海道</w:t>
            </w:r>
          </w:p>
        </w:tc>
      </w:tr>
      <w:tr w:rsidR="00203F8D" w:rsidRPr="00686154">
        <w:trPr>
          <w:trHeight w:val="545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　北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青森・岩手・宮城・秋田・山形・福島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　北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青森・岩手・宮城・秋田・山形・福島</w:t>
            </w:r>
          </w:p>
        </w:tc>
      </w:tr>
      <w:tr w:rsidR="00203F8D" w:rsidRPr="00686154">
        <w:trPr>
          <w:trHeight w:val="553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長野県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長野</w:t>
            </w: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21"/>
                <w:szCs w:val="21"/>
              </w:rPr>
              <w:t>関東甲信越静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茨城・栃木・群馬・新潟・埼玉・千葉・東京・神奈川・山梨・長野・静岡</w:t>
            </w:r>
          </w:p>
        </w:tc>
      </w:tr>
      <w:tr w:rsidR="00203F8D" w:rsidRPr="00686154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関　越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栃木・群馬・新潟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東海北陸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富山・石川・福井・岐阜・愛知・三重</w:t>
            </w:r>
          </w:p>
        </w:tc>
      </w:tr>
      <w:tr w:rsidR="00203F8D" w:rsidRPr="00686154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首都圏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埼玉・千葉・東京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近　畿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滋賀・京都・大阪・兵庫・奈良・和歌山</w:t>
            </w:r>
          </w:p>
        </w:tc>
      </w:tr>
      <w:tr w:rsidR="00203F8D" w:rsidRPr="00686154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神奈川県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神奈川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中国四国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鳥取・島根・岡山・広島・山口・徳島・香川・愛媛・高知</w:t>
            </w:r>
          </w:p>
        </w:tc>
      </w:tr>
      <w:tr w:rsidR="00203F8D" w:rsidRPr="00686154">
        <w:trPr>
          <w:trHeight w:val="397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静岡県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静岡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788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中部北陸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富山・石川・岐阜・愛知・三重</w:t>
            </w: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九州沖縄</w:t>
            </w:r>
          </w:p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福岡・佐賀・長崎・熊本・大分・宮崎・鹿児島・沖縄</w:t>
            </w:r>
          </w:p>
        </w:tc>
      </w:tr>
      <w:tr w:rsidR="00203F8D" w:rsidRPr="00686154">
        <w:trPr>
          <w:trHeight w:val="788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近　畿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京都・大阪・兵庫・奈良・和歌山・滋賀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397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　国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鳥取・島根・岡山・広島・山口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403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四　国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徳島・香川・愛媛・高知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>
        <w:trPr>
          <w:trHeight w:val="564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九　州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山口・福岡・佐賀・長崎・熊本・大分・宮崎・鹿児島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FFFFFF"/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203F8D" w:rsidRPr="00686154" w:rsidRDefault="00203F8D" w:rsidP="001E0AF2">
      <w:pPr>
        <w:rPr>
          <w:color w:val="auto"/>
        </w:rPr>
      </w:pPr>
    </w:p>
    <w:sectPr w:rsidR="00203F8D" w:rsidRPr="00686154" w:rsidSect="00686154">
      <w:headerReference w:type="default" r:id="rId6"/>
      <w:footerReference w:type="default" r:id="rId7"/>
      <w:type w:val="continuous"/>
      <w:pgSz w:w="16838" w:h="11906" w:orient="landscape" w:code="9"/>
      <w:pgMar w:top="851" w:right="885" w:bottom="851" w:left="885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BB" w:rsidRDefault="005159BB">
      <w:r>
        <w:separator/>
      </w:r>
    </w:p>
  </w:endnote>
  <w:endnote w:type="continuationSeparator" w:id="0">
    <w:p w:rsidR="005159BB" w:rsidRDefault="0051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D" w:rsidRDefault="00203F8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BB" w:rsidRDefault="005159B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159BB" w:rsidRDefault="0051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8D" w:rsidRPr="000238DF" w:rsidRDefault="00203F8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8D"/>
    <w:rsid w:val="000238DF"/>
    <w:rsid w:val="00032A1C"/>
    <w:rsid w:val="000448EF"/>
    <w:rsid w:val="000E5B44"/>
    <w:rsid w:val="000F7DDF"/>
    <w:rsid w:val="00111E84"/>
    <w:rsid w:val="001763D1"/>
    <w:rsid w:val="001D66A8"/>
    <w:rsid w:val="001E0AF2"/>
    <w:rsid w:val="00203F8D"/>
    <w:rsid w:val="00212531"/>
    <w:rsid w:val="002534FA"/>
    <w:rsid w:val="0027675D"/>
    <w:rsid w:val="00295A14"/>
    <w:rsid w:val="002B56A6"/>
    <w:rsid w:val="00301C06"/>
    <w:rsid w:val="00314B6E"/>
    <w:rsid w:val="00381673"/>
    <w:rsid w:val="00395BCC"/>
    <w:rsid w:val="00401D97"/>
    <w:rsid w:val="004422B7"/>
    <w:rsid w:val="004E0917"/>
    <w:rsid w:val="00512A45"/>
    <w:rsid w:val="005154B4"/>
    <w:rsid w:val="005159BB"/>
    <w:rsid w:val="0051633C"/>
    <w:rsid w:val="005530F0"/>
    <w:rsid w:val="00594020"/>
    <w:rsid w:val="005B79EF"/>
    <w:rsid w:val="005C259C"/>
    <w:rsid w:val="00602A3F"/>
    <w:rsid w:val="00670505"/>
    <w:rsid w:val="00686154"/>
    <w:rsid w:val="00687D00"/>
    <w:rsid w:val="006B2892"/>
    <w:rsid w:val="00710D72"/>
    <w:rsid w:val="007E0DEB"/>
    <w:rsid w:val="007E7734"/>
    <w:rsid w:val="007F24AC"/>
    <w:rsid w:val="007F7617"/>
    <w:rsid w:val="0081595C"/>
    <w:rsid w:val="00894411"/>
    <w:rsid w:val="008E08B9"/>
    <w:rsid w:val="009C53EE"/>
    <w:rsid w:val="00A17CDF"/>
    <w:rsid w:val="00A740C6"/>
    <w:rsid w:val="00AC1FD6"/>
    <w:rsid w:val="00AF67A1"/>
    <w:rsid w:val="00B143F1"/>
    <w:rsid w:val="00B1493C"/>
    <w:rsid w:val="00B5175C"/>
    <w:rsid w:val="00B62DE4"/>
    <w:rsid w:val="00BA3CEC"/>
    <w:rsid w:val="00C102CB"/>
    <w:rsid w:val="00CB6A8B"/>
    <w:rsid w:val="00CC3A9C"/>
    <w:rsid w:val="00D22A88"/>
    <w:rsid w:val="00D43EF1"/>
    <w:rsid w:val="00D90D43"/>
    <w:rsid w:val="00DC78E8"/>
    <w:rsid w:val="00DE141A"/>
    <w:rsid w:val="00E12466"/>
    <w:rsid w:val="00E65E57"/>
    <w:rsid w:val="00F01A4F"/>
    <w:rsid w:val="00F62BFE"/>
    <w:rsid w:val="00F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5AD9A"/>
  <w15:docId w15:val="{1DEAE625-7704-4867-B82F-C65BD50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75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EF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767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5B4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5B44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　演　記　録　の　書　き　方</vt:lpstr>
    </vt:vector>
  </TitlesOfParts>
  <Company>社団法人　日本劇団協議会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演　記　録　の　書　き　方</dc:title>
  <dc:creator>安屋　正美</dc:creator>
  <cp:lastModifiedBy> </cp:lastModifiedBy>
  <cp:revision>13</cp:revision>
  <cp:lastPrinted>2017-11-29T08:51:00Z</cp:lastPrinted>
  <dcterms:created xsi:type="dcterms:W3CDTF">2013-02-19T01:50:00Z</dcterms:created>
  <dcterms:modified xsi:type="dcterms:W3CDTF">2020-03-03T06:58:00Z</dcterms:modified>
</cp:coreProperties>
</file>